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6E67B3AC" w:rsidR="007A3F7E" w:rsidRPr="009A7212" w:rsidRDefault="007A3F7E" w:rsidP="003C0303">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F86F67">
            <w:rPr>
              <w:color w:val="000000" w:themeColor="text1"/>
              <w:u w:val="single"/>
            </w:rPr>
            <w:t>AJW Inc</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7C136A">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7C136A">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7C136A">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7C136A">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7C136A">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77777777" w:rsidR="007020F5" w:rsidRPr="009A7212" w:rsidRDefault="007020F5" w:rsidP="00BC7CD8">
            <w:pPr>
              <w:rPr>
                <w:rFonts w:ascii="Arial" w:hAnsi="Arial" w:cs="Arial"/>
              </w:rPr>
            </w:pPr>
          </w:p>
        </w:tc>
        <w:tc>
          <w:tcPr>
            <w:tcW w:w="1890" w:type="dxa"/>
          </w:tcPr>
          <w:p w14:paraId="5742EB62" w14:textId="77777777" w:rsidR="007020F5" w:rsidRPr="009A7212" w:rsidRDefault="007020F5" w:rsidP="007C136A">
            <w:pPr>
              <w:rPr>
                <w:rFonts w:ascii="Arial" w:hAnsi="Arial" w:cs="Arial"/>
              </w:rPr>
            </w:pPr>
          </w:p>
        </w:tc>
      </w:tr>
      <w:tr w:rsidR="00AF4993" w:rsidRPr="009A7212" w14:paraId="752DABDF" w14:textId="77777777" w:rsidTr="00CF1CB5">
        <w:tc>
          <w:tcPr>
            <w:tcW w:w="8275" w:type="dxa"/>
          </w:tcPr>
          <w:p w14:paraId="4ED0B6EE" w14:textId="77777777" w:rsidR="00AF4993" w:rsidRPr="009A7212" w:rsidRDefault="00AF4993" w:rsidP="00BC7CD8">
            <w:pPr>
              <w:rPr>
                <w:rFonts w:ascii="Arial" w:hAnsi="Arial" w:cs="Arial"/>
              </w:rPr>
            </w:pPr>
          </w:p>
        </w:tc>
        <w:tc>
          <w:tcPr>
            <w:tcW w:w="1890" w:type="dxa"/>
          </w:tcPr>
          <w:p w14:paraId="3806BA81" w14:textId="77777777" w:rsidR="00AF4993" w:rsidRPr="009A7212" w:rsidRDefault="00AF4993" w:rsidP="007C136A">
            <w:pPr>
              <w:rPr>
                <w:rFonts w:ascii="Arial" w:hAnsi="Arial" w:cs="Arial"/>
              </w:rPr>
            </w:pPr>
          </w:p>
        </w:tc>
      </w:tr>
      <w:tr w:rsidR="00AF4993" w:rsidRPr="009A7212" w14:paraId="0E1B86D3" w14:textId="77777777" w:rsidTr="00CF1CB5">
        <w:tc>
          <w:tcPr>
            <w:tcW w:w="8275" w:type="dxa"/>
          </w:tcPr>
          <w:p w14:paraId="74276F03" w14:textId="77777777" w:rsidR="00AF4993" w:rsidRPr="009A7212" w:rsidRDefault="00AF4993" w:rsidP="004B59FE">
            <w:pPr>
              <w:rPr>
                <w:rFonts w:ascii="Arial" w:hAnsi="Arial" w:cs="Arial"/>
                <w:color w:val="000000" w:themeColor="text1"/>
              </w:rPr>
            </w:pPr>
          </w:p>
        </w:tc>
        <w:tc>
          <w:tcPr>
            <w:tcW w:w="1890" w:type="dxa"/>
          </w:tcPr>
          <w:p w14:paraId="27DAC099" w14:textId="77777777" w:rsidR="00AF4993" w:rsidRPr="009A7212" w:rsidRDefault="00AF4993" w:rsidP="007C136A">
            <w:pPr>
              <w:rPr>
                <w:rFonts w:ascii="Arial" w:hAnsi="Arial" w:cs="Arial"/>
                <w:color w:val="000000" w:themeColor="text1"/>
              </w:rPr>
            </w:pPr>
          </w:p>
        </w:tc>
      </w:tr>
      <w:tr w:rsidR="00AF4993" w:rsidRPr="009A7212" w14:paraId="3224BF17" w14:textId="77777777" w:rsidTr="00CF1CB5">
        <w:tc>
          <w:tcPr>
            <w:tcW w:w="8275" w:type="dxa"/>
          </w:tcPr>
          <w:p w14:paraId="51100CF1" w14:textId="77777777" w:rsidR="00AF4993" w:rsidRPr="009A7212" w:rsidRDefault="00AF4993" w:rsidP="004B59FE">
            <w:pPr>
              <w:rPr>
                <w:rFonts w:ascii="Arial" w:hAnsi="Arial" w:cs="Arial"/>
                <w:color w:val="000000" w:themeColor="text1"/>
              </w:rPr>
            </w:pPr>
          </w:p>
        </w:tc>
        <w:tc>
          <w:tcPr>
            <w:tcW w:w="1890" w:type="dxa"/>
          </w:tcPr>
          <w:p w14:paraId="6FCD4D8B" w14:textId="77777777" w:rsidR="00AF4993" w:rsidRPr="009A7212" w:rsidRDefault="00AF4993" w:rsidP="007C136A">
            <w:pPr>
              <w:rPr>
                <w:rFonts w:ascii="Arial" w:hAnsi="Arial" w:cs="Arial"/>
                <w:color w:val="000000" w:themeColor="text1"/>
              </w:rPr>
            </w:pPr>
          </w:p>
        </w:tc>
      </w:tr>
      <w:tr w:rsidR="00AF4993" w:rsidRPr="009A7212" w14:paraId="7D01008E" w14:textId="77777777" w:rsidTr="00CF1CB5">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rsidP="007C136A">
            <w:pPr>
              <w:rPr>
                <w:rFonts w:ascii="Arial" w:hAnsi="Arial" w:cs="Arial"/>
                <w:color w:val="000000" w:themeColor="text1"/>
              </w:rPr>
            </w:pPr>
          </w:p>
        </w:tc>
      </w:tr>
      <w:tr w:rsidR="00AF4993" w:rsidRPr="009A7212" w14:paraId="39BD309C" w14:textId="77777777" w:rsidTr="00CF1CB5">
        <w:tc>
          <w:tcPr>
            <w:tcW w:w="8275" w:type="dxa"/>
          </w:tcPr>
          <w:p w14:paraId="2A7F35E2" w14:textId="77777777"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rsidP="007C136A">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77777777" w:rsidR="00AF4993" w:rsidRPr="009A7212" w:rsidRDefault="00AF4993" w:rsidP="005010FA">
            <w:pPr>
              <w:rPr>
                <w:rFonts w:ascii="Arial" w:hAnsi="Arial" w:cs="Arial"/>
              </w:rPr>
            </w:pPr>
          </w:p>
        </w:tc>
        <w:tc>
          <w:tcPr>
            <w:tcW w:w="1890" w:type="dxa"/>
          </w:tcPr>
          <w:p w14:paraId="49F55698" w14:textId="77777777" w:rsidR="00AF4993" w:rsidRPr="009A7212" w:rsidRDefault="00AF4993" w:rsidP="007C136A">
            <w:pPr>
              <w:rPr>
                <w:rFonts w:ascii="Arial" w:hAnsi="Arial" w:cs="Arial"/>
              </w:rPr>
            </w:pPr>
          </w:p>
        </w:tc>
      </w:tr>
      <w:tr w:rsidR="00AF4993" w:rsidRPr="009A7212" w14:paraId="6367949B" w14:textId="77777777" w:rsidTr="00CF1CB5">
        <w:tc>
          <w:tcPr>
            <w:tcW w:w="8275" w:type="dxa"/>
          </w:tcPr>
          <w:p w14:paraId="1F1BBC12" w14:textId="77777777" w:rsidR="00AF4993" w:rsidRPr="009A7212" w:rsidRDefault="00AF4993" w:rsidP="005010FA">
            <w:pPr>
              <w:rPr>
                <w:rFonts w:ascii="Arial" w:hAnsi="Arial" w:cs="Arial"/>
              </w:rPr>
            </w:pPr>
          </w:p>
        </w:tc>
        <w:tc>
          <w:tcPr>
            <w:tcW w:w="1890" w:type="dxa"/>
          </w:tcPr>
          <w:p w14:paraId="060AB252" w14:textId="77777777" w:rsidR="00AF4993" w:rsidRPr="009A7212" w:rsidRDefault="00AF4993" w:rsidP="007C136A">
            <w:pPr>
              <w:rPr>
                <w:rFonts w:ascii="Arial" w:hAnsi="Arial" w:cs="Arial"/>
              </w:rPr>
            </w:pPr>
          </w:p>
        </w:tc>
      </w:tr>
      <w:tr w:rsidR="00AF4993" w:rsidRPr="009A7212" w14:paraId="19B29D71" w14:textId="77777777" w:rsidTr="00CF1CB5">
        <w:trPr>
          <w:trHeight w:val="125"/>
        </w:trPr>
        <w:tc>
          <w:tcPr>
            <w:tcW w:w="8275" w:type="dxa"/>
          </w:tcPr>
          <w:p w14:paraId="17BCED94" w14:textId="77777777" w:rsidR="00AF4993" w:rsidRPr="009A7212" w:rsidRDefault="00AF4993" w:rsidP="005010FA">
            <w:pPr>
              <w:rPr>
                <w:rFonts w:ascii="Arial" w:hAnsi="Arial" w:cs="Arial"/>
              </w:rPr>
            </w:pPr>
          </w:p>
        </w:tc>
        <w:tc>
          <w:tcPr>
            <w:tcW w:w="1890" w:type="dxa"/>
          </w:tcPr>
          <w:p w14:paraId="45F3167D" w14:textId="77777777" w:rsidR="00AF4993" w:rsidRPr="009A7212" w:rsidRDefault="00AF4993" w:rsidP="007C136A">
            <w:pPr>
              <w:rPr>
                <w:rFonts w:ascii="Arial" w:hAnsi="Arial" w:cs="Arial"/>
              </w:rPr>
            </w:pP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7C136A">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7C136A">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7C136A">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7C136A">
        <w:trPr>
          <w:tblHeader/>
        </w:trPr>
        <w:tc>
          <w:tcPr>
            <w:tcW w:w="8275" w:type="dxa"/>
            <w:shd w:val="clear" w:color="auto" w:fill="B8CCE4" w:themeFill="accent1" w:themeFillTint="66"/>
          </w:tcPr>
          <w:p w14:paraId="0D30352D" w14:textId="1A183756" w:rsidR="001425A1" w:rsidRPr="009A7212" w:rsidRDefault="001425A1" w:rsidP="007C136A">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7C136A">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7C136A">
        <w:tc>
          <w:tcPr>
            <w:tcW w:w="8275" w:type="dxa"/>
          </w:tcPr>
          <w:p w14:paraId="6F628BCF" w14:textId="77777777" w:rsidR="001425A1" w:rsidRPr="009A7212" w:rsidRDefault="001425A1" w:rsidP="007C136A">
            <w:pPr>
              <w:rPr>
                <w:rFonts w:ascii="Arial" w:hAnsi="Arial" w:cs="Arial"/>
              </w:rPr>
            </w:pPr>
          </w:p>
        </w:tc>
        <w:tc>
          <w:tcPr>
            <w:tcW w:w="1890" w:type="dxa"/>
          </w:tcPr>
          <w:p w14:paraId="329A73C5" w14:textId="77777777" w:rsidR="001425A1" w:rsidRPr="009A7212" w:rsidRDefault="001425A1" w:rsidP="007C136A">
            <w:pPr>
              <w:rPr>
                <w:rFonts w:ascii="Arial" w:hAnsi="Arial" w:cs="Arial"/>
              </w:rPr>
            </w:pPr>
          </w:p>
        </w:tc>
      </w:tr>
      <w:tr w:rsidR="001425A1" w:rsidRPr="009A7212" w14:paraId="47F16413" w14:textId="77777777" w:rsidTr="007C136A">
        <w:tc>
          <w:tcPr>
            <w:tcW w:w="8275" w:type="dxa"/>
          </w:tcPr>
          <w:p w14:paraId="4FB298E3" w14:textId="77777777" w:rsidR="001425A1" w:rsidRPr="009A7212" w:rsidRDefault="001425A1" w:rsidP="007C136A">
            <w:pPr>
              <w:rPr>
                <w:rFonts w:ascii="Arial" w:hAnsi="Arial" w:cs="Arial"/>
              </w:rPr>
            </w:pPr>
          </w:p>
        </w:tc>
        <w:tc>
          <w:tcPr>
            <w:tcW w:w="1890" w:type="dxa"/>
          </w:tcPr>
          <w:p w14:paraId="11A0267E" w14:textId="77777777" w:rsidR="001425A1" w:rsidRPr="009A7212" w:rsidRDefault="001425A1" w:rsidP="007C136A">
            <w:pPr>
              <w:rPr>
                <w:rFonts w:ascii="Arial" w:hAnsi="Arial" w:cs="Arial"/>
              </w:rPr>
            </w:pPr>
          </w:p>
        </w:tc>
      </w:tr>
      <w:tr w:rsidR="001425A1" w:rsidRPr="009A7212" w14:paraId="45759E15" w14:textId="77777777" w:rsidTr="007C136A">
        <w:trPr>
          <w:trHeight w:val="125"/>
        </w:trPr>
        <w:tc>
          <w:tcPr>
            <w:tcW w:w="8275" w:type="dxa"/>
          </w:tcPr>
          <w:p w14:paraId="1298FE81" w14:textId="77777777" w:rsidR="001425A1" w:rsidRPr="009A7212" w:rsidRDefault="001425A1" w:rsidP="007C136A">
            <w:pPr>
              <w:rPr>
                <w:rFonts w:ascii="Arial" w:hAnsi="Arial" w:cs="Arial"/>
              </w:rPr>
            </w:pPr>
          </w:p>
        </w:tc>
        <w:tc>
          <w:tcPr>
            <w:tcW w:w="1890" w:type="dxa"/>
          </w:tcPr>
          <w:p w14:paraId="126846ED" w14:textId="77777777" w:rsidR="001425A1" w:rsidRPr="009A7212" w:rsidRDefault="001425A1" w:rsidP="007C136A">
            <w:pPr>
              <w:rPr>
                <w:rFonts w:ascii="Arial" w:hAnsi="Arial" w:cs="Arial"/>
              </w:rPr>
            </w:pPr>
          </w:p>
        </w:tc>
      </w:tr>
      <w:tr w:rsidR="001425A1" w:rsidRPr="009A7212" w14:paraId="2D2DFB32" w14:textId="77777777" w:rsidTr="007C136A">
        <w:tc>
          <w:tcPr>
            <w:tcW w:w="8275" w:type="dxa"/>
          </w:tcPr>
          <w:p w14:paraId="4C3E5702" w14:textId="77777777" w:rsidR="001425A1" w:rsidRPr="009A7212" w:rsidRDefault="001425A1" w:rsidP="007C136A">
            <w:pPr>
              <w:rPr>
                <w:rFonts w:ascii="Arial" w:hAnsi="Arial" w:cs="Arial"/>
              </w:rPr>
            </w:pPr>
          </w:p>
        </w:tc>
        <w:tc>
          <w:tcPr>
            <w:tcW w:w="1890" w:type="dxa"/>
          </w:tcPr>
          <w:p w14:paraId="0E9CB73B" w14:textId="77777777" w:rsidR="001425A1" w:rsidRPr="009A7212" w:rsidRDefault="001425A1" w:rsidP="007C136A">
            <w:pPr>
              <w:rPr>
                <w:rFonts w:ascii="Arial" w:hAnsi="Arial" w:cs="Arial"/>
              </w:rPr>
            </w:pPr>
          </w:p>
        </w:tc>
      </w:tr>
      <w:tr w:rsidR="001425A1" w:rsidRPr="009A7212" w14:paraId="201B9428" w14:textId="77777777" w:rsidTr="007C136A">
        <w:tc>
          <w:tcPr>
            <w:tcW w:w="8275" w:type="dxa"/>
          </w:tcPr>
          <w:p w14:paraId="580A7FCF" w14:textId="77777777" w:rsidR="001425A1" w:rsidRPr="009A7212" w:rsidRDefault="001425A1" w:rsidP="007C136A">
            <w:pPr>
              <w:rPr>
                <w:rFonts w:ascii="Arial" w:hAnsi="Arial" w:cs="Arial"/>
              </w:rPr>
            </w:pPr>
          </w:p>
        </w:tc>
        <w:tc>
          <w:tcPr>
            <w:tcW w:w="1890" w:type="dxa"/>
          </w:tcPr>
          <w:p w14:paraId="25D60F74" w14:textId="77777777" w:rsidR="001425A1" w:rsidRPr="009A7212" w:rsidRDefault="001425A1" w:rsidP="007C136A">
            <w:pPr>
              <w:rPr>
                <w:rFonts w:ascii="Arial" w:hAnsi="Arial" w:cs="Arial"/>
              </w:rPr>
            </w:pPr>
          </w:p>
        </w:tc>
      </w:tr>
      <w:tr w:rsidR="001425A1" w:rsidRPr="009A7212" w14:paraId="779495E9" w14:textId="77777777" w:rsidTr="007C136A">
        <w:tc>
          <w:tcPr>
            <w:tcW w:w="8275" w:type="dxa"/>
          </w:tcPr>
          <w:p w14:paraId="5D0F9327" w14:textId="77777777" w:rsidR="001425A1" w:rsidRPr="009A7212" w:rsidRDefault="001425A1" w:rsidP="007C136A">
            <w:pPr>
              <w:rPr>
                <w:rFonts w:ascii="Arial" w:hAnsi="Arial" w:cs="Arial"/>
              </w:rPr>
            </w:pPr>
          </w:p>
        </w:tc>
        <w:tc>
          <w:tcPr>
            <w:tcW w:w="1890" w:type="dxa"/>
          </w:tcPr>
          <w:p w14:paraId="398D2A17" w14:textId="77777777" w:rsidR="001425A1" w:rsidRPr="009A7212" w:rsidRDefault="001425A1" w:rsidP="007C136A">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C136A">
        <w:tc>
          <w:tcPr>
            <w:tcW w:w="10255" w:type="dxa"/>
            <w:shd w:val="clear" w:color="auto" w:fill="B8CCE4" w:themeFill="accent1" w:themeFillTint="66"/>
          </w:tcPr>
          <w:p w14:paraId="5A622A2C" w14:textId="77777777" w:rsidR="00BA30F3" w:rsidRPr="009A7212" w:rsidRDefault="00BA30F3" w:rsidP="007C136A">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C136A">
        <w:trPr>
          <w:trHeight w:val="1706"/>
        </w:trPr>
        <w:tc>
          <w:tcPr>
            <w:tcW w:w="10255" w:type="dxa"/>
          </w:tcPr>
          <w:p w14:paraId="1D19D4AB" w14:textId="77777777" w:rsidR="00BA30F3" w:rsidRPr="009A7212" w:rsidRDefault="00BA30F3" w:rsidP="007C136A">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C136A">
        <w:trPr>
          <w:tblHeader/>
        </w:trPr>
        <w:tc>
          <w:tcPr>
            <w:tcW w:w="10255" w:type="dxa"/>
            <w:shd w:val="clear" w:color="auto" w:fill="B8CCE4" w:themeFill="accent1" w:themeFillTint="66"/>
          </w:tcPr>
          <w:p w14:paraId="3D6CF226" w14:textId="77777777" w:rsidR="00BA30F3" w:rsidRPr="009A7212" w:rsidRDefault="00BA30F3" w:rsidP="007C136A">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C136A">
        <w:trPr>
          <w:trHeight w:val="1706"/>
        </w:trPr>
        <w:tc>
          <w:tcPr>
            <w:tcW w:w="10255" w:type="dxa"/>
          </w:tcPr>
          <w:p w14:paraId="6A86D7CA" w14:textId="77777777" w:rsidR="00BA30F3" w:rsidRPr="009A7212" w:rsidRDefault="00BA30F3" w:rsidP="007C136A">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71E0A1C9" w:rsidR="00487F15" w:rsidRDefault="00487F15" w:rsidP="00487F15">
      <w:pPr>
        <w:pStyle w:val="Default"/>
        <w:rPr>
          <w:b/>
          <w:bCs/>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7C136A">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7C136A">
        <w:tc>
          <w:tcPr>
            <w:tcW w:w="10165" w:type="dxa"/>
            <w:shd w:val="clear" w:color="auto" w:fill="B8CCE4" w:themeFill="accent1" w:themeFillTint="66"/>
          </w:tcPr>
          <w:p w14:paraId="0016DF52" w14:textId="77777777" w:rsidR="00487F15" w:rsidRPr="009A7212" w:rsidRDefault="00487F15" w:rsidP="007C136A">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7C136A">
        <w:trPr>
          <w:trHeight w:val="1706"/>
        </w:trPr>
        <w:tc>
          <w:tcPr>
            <w:tcW w:w="10165" w:type="dxa"/>
          </w:tcPr>
          <w:p w14:paraId="7FF78F5D" w14:textId="77777777" w:rsidR="00487F15" w:rsidRPr="009A7212" w:rsidRDefault="00487F15" w:rsidP="007C136A">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7C136A">
        <w:trPr>
          <w:tblHeader/>
        </w:trPr>
        <w:tc>
          <w:tcPr>
            <w:tcW w:w="10165" w:type="dxa"/>
            <w:shd w:val="clear" w:color="auto" w:fill="B8CCE4" w:themeFill="accent1" w:themeFillTint="66"/>
          </w:tcPr>
          <w:p w14:paraId="3B1097EF" w14:textId="77777777" w:rsidR="00487F15" w:rsidRPr="009A7212" w:rsidRDefault="00487F15" w:rsidP="007C136A">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7C136A">
        <w:trPr>
          <w:trHeight w:val="1706"/>
        </w:trPr>
        <w:tc>
          <w:tcPr>
            <w:tcW w:w="10165" w:type="dxa"/>
          </w:tcPr>
          <w:p w14:paraId="7B7534BD" w14:textId="77777777" w:rsidR="00487F15" w:rsidRPr="009A7212" w:rsidRDefault="00487F15" w:rsidP="007C136A">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1CA81396" w:rsidR="00CF1CB5" w:rsidRDefault="00755CAB" w:rsidP="00CF1CB5">
      <w:pPr>
        <w:pStyle w:val="Default"/>
        <w:rPr>
          <w:b/>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7704168A" w14:textId="77777777" w:rsidR="00CD3C71" w:rsidRPr="009A7212" w:rsidRDefault="00CD3C71" w:rsidP="00CF1CB5">
      <w:pPr>
        <w:pStyle w:val="Default"/>
        <w:rPr>
          <w:color w:val="000000" w:themeColor="text1"/>
        </w:rPr>
      </w:pPr>
    </w:p>
    <w:p w14:paraId="779E29D1" w14:textId="04FADDEF" w:rsidR="00A232C1" w:rsidRDefault="00CD3C71" w:rsidP="00A232C1">
      <w:pPr>
        <w:pStyle w:val="Text"/>
        <w:spacing w:before="120" w:after="120"/>
        <w:ind w:left="1440"/>
        <w:jc w:val="both"/>
        <w:rPr>
          <w:b/>
          <w:color w:val="000000" w:themeColor="text1"/>
        </w:rPr>
      </w:pPr>
      <w:r w:rsidRPr="00875D83">
        <w:rPr>
          <w:rFonts w:ascii="Arial" w:hAnsi="Arial" w:cs="Arial"/>
          <w:b/>
          <w:sz w:val="22"/>
          <w:szCs w:val="22"/>
        </w:rPr>
        <w:t>Section 4.1 Total Cost of Ownership (Page. 26 of RFP)</w:t>
      </w:r>
      <w:r w:rsidRPr="00875D83">
        <w:rPr>
          <w:rFonts w:ascii="Arial" w:hAnsi="Arial" w:cs="Arial"/>
          <w:sz w:val="22"/>
          <w:szCs w:val="22"/>
        </w:rPr>
        <w:t xml:space="preserve"> – Bhanu Das, Sid Burra, Victor Olise, Archana Sathaiahgari, Trevon Simon, Candice Bailey</w:t>
      </w:r>
      <w:r w:rsidR="00A232C1">
        <w:rPr>
          <w:rFonts w:ascii="Arial" w:hAnsi="Arial" w:cs="Arial"/>
          <w:sz w:val="22"/>
          <w:szCs w:val="22"/>
        </w:rPr>
        <w:t xml:space="preserve"> </w:t>
      </w:r>
      <w:r w:rsidR="00A232C1">
        <w:rPr>
          <w:rFonts w:ascii="Arial" w:hAnsi="Arial" w:cs="Arial"/>
          <w:b/>
          <w:iCs/>
          <w:color w:val="auto"/>
          <w:sz w:val="22"/>
          <w:szCs w:val="22"/>
          <w:highlight w:val="yellow"/>
        </w:rPr>
        <w:t xml:space="preserve">(see Pages. 68 - </w:t>
      </w:r>
      <w:r w:rsidR="007C136A">
        <w:rPr>
          <w:rFonts w:ascii="Arial" w:hAnsi="Arial" w:cs="Arial"/>
          <w:b/>
          <w:iCs/>
          <w:color w:val="auto"/>
          <w:sz w:val="22"/>
          <w:szCs w:val="22"/>
          <w:highlight w:val="yellow"/>
        </w:rPr>
        <w:t>73</w:t>
      </w:r>
      <w:r w:rsidR="00A232C1">
        <w:rPr>
          <w:rFonts w:ascii="Arial" w:hAnsi="Arial" w:cs="Arial"/>
          <w:b/>
          <w:iCs/>
          <w:color w:val="auto"/>
          <w:sz w:val="22"/>
          <w:szCs w:val="22"/>
          <w:highlight w:val="yellow"/>
        </w:rPr>
        <w:t xml:space="preserve"> of vendor response</w:t>
      </w:r>
      <w:r w:rsidR="00A232C1">
        <w:rPr>
          <w:rFonts w:ascii="Arial" w:hAnsi="Arial" w:cs="Arial"/>
          <w:b/>
          <w:iCs/>
          <w:color w:val="auto"/>
          <w:sz w:val="22"/>
          <w:szCs w:val="22"/>
        </w:rPr>
        <w:t>)</w:t>
      </w:r>
    </w:p>
    <w:p w14:paraId="51401C18" w14:textId="09B732C9" w:rsidR="0078617F" w:rsidRDefault="0078617F" w:rsidP="0078617F">
      <w:pPr>
        <w:rPr>
          <w:rFonts w:ascii="Arial" w:hAnsi="Arial" w:cs="Arial"/>
          <w:sz w:val="22"/>
          <w:szCs w:val="22"/>
        </w:rPr>
      </w:pPr>
    </w:p>
    <w:p w14:paraId="5452CB5F" w14:textId="77777777" w:rsidR="00CD3C71" w:rsidRDefault="00CD3C71"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C136A">
        <w:tc>
          <w:tcPr>
            <w:tcW w:w="10165" w:type="dxa"/>
            <w:shd w:val="clear" w:color="auto" w:fill="F2F2F2" w:themeFill="background1" w:themeFillShade="F2"/>
          </w:tcPr>
          <w:p w14:paraId="23829B90" w14:textId="683AB3D8" w:rsidR="0078617F" w:rsidRPr="001D449F" w:rsidRDefault="00757713" w:rsidP="007C136A">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7C136A">
        <w:tc>
          <w:tcPr>
            <w:tcW w:w="8275" w:type="dxa"/>
            <w:shd w:val="clear" w:color="auto" w:fill="B8CCE4" w:themeFill="accent1" w:themeFillTint="66"/>
          </w:tcPr>
          <w:p w14:paraId="75C524C6" w14:textId="77777777" w:rsidR="00757713" w:rsidRPr="009A7212" w:rsidRDefault="00757713" w:rsidP="007C136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7C136A">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7C136A">
        <w:tc>
          <w:tcPr>
            <w:tcW w:w="8275" w:type="dxa"/>
          </w:tcPr>
          <w:p w14:paraId="4DB40F4B" w14:textId="56470BD4" w:rsidR="00757713" w:rsidRPr="009A7212" w:rsidRDefault="00155A23" w:rsidP="007C136A">
            <w:pPr>
              <w:rPr>
                <w:rFonts w:ascii="Arial" w:hAnsi="Arial" w:cs="Arial"/>
              </w:rPr>
            </w:pPr>
            <w:r>
              <w:rPr>
                <w:rFonts w:ascii="Arial" w:hAnsi="Arial" w:cs="Arial"/>
              </w:rPr>
              <w:t>Cost-competitive relative to other vendor p</w:t>
            </w:r>
            <w:r w:rsidR="0094034F">
              <w:rPr>
                <w:rFonts w:ascii="Arial" w:hAnsi="Arial" w:cs="Arial"/>
              </w:rPr>
              <w:t>roposals</w:t>
            </w:r>
          </w:p>
        </w:tc>
        <w:tc>
          <w:tcPr>
            <w:tcW w:w="1890" w:type="dxa"/>
          </w:tcPr>
          <w:p w14:paraId="0FBB813F" w14:textId="2EE943A6" w:rsidR="00757713" w:rsidRPr="009A7212" w:rsidRDefault="0007183C" w:rsidP="007C136A">
            <w:pPr>
              <w:rPr>
                <w:rFonts w:ascii="Arial" w:hAnsi="Arial" w:cs="Arial"/>
              </w:rPr>
            </w:pPr>
            <w:r>
              <w:rPr>
                <w:rFonts w:ascii="Arial" w:hAnsi="Arial" w:cs="Arial"/>
              </w:rPr>
              <w:t>68 - 73</w:t>
            </w:r>
          </w:p>
        </w:tc>
      </w:tr>
      <w:tr w:rsidR="00757713" w:rsidRPr="009A7212" w14:paraId="3C9B9F1E" w14:textId="77777777" w:rsidTr="007C136A">
        <w:tc>
          <w:tcPr>
            <w:tcW w:w="8275" w:type="dxa"/>
          </w:tcPr>
          <w:p w14:paraId="44FB670D" w14:textId="77777777" w:rsidR="00757713" w:rsidRPr="009A7212" w:rsidRDefault="00757713" w:rsidP="007C136A">
            <w:pPr>
              <w:rPr>
                <w:rFonts w:ascii="Arial" w:hAnsi="Arial" w:cs="Arial"/>
              </w:rPr>
            </w:pPr>
          </w:p>
        </w:tc>
        <w:tc>
          <w:tcPr>
            <w:tcW w:w="1890" w:type="dxa"/>
          </w:tcPr>
          <w:p w14:paraId="7BAD261A" w14:textId="77777777" w:rsidR="00757713" w:rsidRPr="009A7212" w:rsidRDefault="00757713" w:rsidP="007C136A">
            <w:pPr>
              <w:rPr>
                <w:rFonts w:ascii="Arial" w:hAnsi="Arial" w:cs="Arial"/>
              </w:rPr>
            </w:pPr>
          </w:p>
        </w:tc>
      </w:tr>
      <w:tr w:rsidR="00757713" w:rsidRPr="009A7212" w14:paraId="69FC002C" w14:textId="77777777" w:rsidTr="007C136A">
        <w:tc>
          <w:tcPr>
            <w:tcW w:w="8275" w:type="dxa"/>
          </w:tcPr>
          <w:p w14:paraId="39341C7D" w14:textId="77777777" w:rsidR="00757713" w:rsidRPr="009A7212" w:rsidRDefault="00757713" w:rsidP="007C136A">
            <w:pPr>
              <w:rPr>
                <w:rFonts w:ascii="Arial" w:hAnsi="Arial" w:cs="Arial"/>
                <w:color w:val="000000" w:themeColor="text1"/>
              </w:rPr>
            </w:pPr>
          </w:p>
        </w:tc>
        <w:tc>
          <w:tcPr>
            <w:tcW w:w="1890" w:type="dxa"/>
          </w:tcPr>
          <w:p w14:paraId="1F35B20B" w14:textId="77777777" w:rsidR="00757713" w:rsidRPr="009A7212" w:rsidRDefault="00757713" w:rsidP="007C136A">
            <w:pPr>
              <w:rPr>
                <w:rFonts w:ascii="Arial" w:hAnsi="Arial" w:cs="Arial"/>
                <w:color w:val="000000" w:themeColor="text1"/>
              </w:rPr>
            </w:pPr>
          </w:p>
        </w:tc>
      </w:tr>
      <w:tr w:rsidR="00757713" w:rsidRPr="009A7212" w14:paraId="426D0C0B" w14:textId="77777777" w:rsidTr="007C136A">
        <w:tc>
          <w:tcPr>
            <w:tcW w:w="8275" w:type="dxa"/>
          </w:tcPr>
          <w:p w14:paraId="039F9053" w14:textId="77777777" w:rsidR="00757713" w:rsidRPr="009A7212" w:rsidRDefault="00757713" w:rsidP="007C136A">
            <w:pPr>
              <w:rPr>
                <w:rFonts w:ascii="Arial" w:hAnsi="Arial" w:cs="Arial"/>
                <w:color w:val="000000" w:themeColor="text1"/>
              </w:rPr>
            </w:pPr>
          </w:p>
        </w:tc>
        <w:tc>
          <w:tcPr>
            <w:tcW w:w="1890" w:type="dxa"/>
          </w:tcPr>
          <w:p w14:paraId="1B7068B1" w14:textId="77777777" w:rsidR="00757713" w:rsidRPr="009A7212" w:rsidRDefault="00757713" w:rsidP="007C136A">
            <w:pPr>
              <w:rPr>
                <w:rFonts w:ascii="Arial" w:hAnsi="Arial" w:cs="Arial"/>
                <w:color w:val="000000" w:themeColor="text1"/>
              </w:rPr>
            </w:pPr>
          </w:p>
        </w:tc>
      </w:tr>
      <w:tr w:rsidR="00757713" w:rsidRPr="009A7212" w14:paraId="5A8DA86A" w14:textId="77777777" w:rsidTr="007C136A">
        <w:tc>
          <w:tcPr>
            <w:tcW w:w="8275" w:type="dxa"/>
          </w:tcPr>
          <w:p w14:paraId="6C73CF3F" w14:textId="77777777" w:rsidR="00757713" w:rsidRPr="009A7212" w:rsidRDefault="00757713" w:rsidP="007C136A">
            <w:pPr>
              <w:rPr>
                <w:rFonts w:ascii="Arial" w:hAnsi="Arial" w:cs="Arial"/>
                <w:color w:val="000000" w:themeColor="text1"/>
              </w:rPr>
            </w:pPr>
          </w:p>
        </w:tc>
        <w:tc>
          <w:tcPr>
            <w:tcW w:w="1890" w:type="dxa"/>
          </w:tcPr>
          <w:p w14:paraId="31E28824" w14:textId="77777777" w:rsidR="00757713" w:rsidRPr="009A7212" w:rsidRDefault="00757713" w:rsidP="007C136A">
            <w:pPr>
              <w:rPr>
                <w:rFonts w:ascii="Arial" w:hAnsi="Arial" w:cs="Arial"/>
                <w:color w:val="000000" w:themeColor="text1"/>
              </w:rPr>
            </w:pPr>
          </w:p>
        </w:tc>
      </w:tr>
      <w:tr w:rsidR="00757713" w:rsidRPr="009A7212" w14:paraId="1F005A3F" w14:textId="77777777" w:rsidTr="007C136A">
        <w:tc>
          <w:tcPr>
            <w:tcW w:w="8275" w:type="dxa"/>
          </w:tcPr>
          <w:p w14:paraId="0782D476" w14:textId="77777777" w:rsidR="00757713" w:rsidRPr="009A7212" w:rsidRDefault="00757713" w:rsidP="007C136A">
            <w:pPr>
              <w:rPr>
                <w:rFonts w:ascii="Arial" w:hAnsi="Arial" w:cs="Arial"/>
                <w:color w:val="000000" w:themeColor="text1"/>
              </w:rPr>
            </w:pPr>
          </w:p>
        </w:tc>
        <w:tc>
          <w:tcPr>
            <w:tcW w:w="1890" w:type="dxa"/>
          </w:tcPr>
          <w:p w14:paraId="411D6033" w14:textId="77777777" w:rsidR="00757713" w:rsidRPr="009A7212" w:rsidRDefault="00757713" w:rsidP="007C136A">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7C136A">
        <w:trPr>
          <w:tblHeader/>
        </w:trPr>
        <w:tc>
          <w:tcPr>
            <w:tcW w:w="8275" w:type="dxa"/>
            <w:shd w:val="clear" w:color="auto" w:fill="B8CCE4" w:themeFill="accent1" w:themeFillTint="66"/>
          </w:tcPr>
          <w:p w14:paraId="7FCB4AB0" w14:textId="77777777" w:rsidR="00757713" w:rsidRPr="009A7212" w:rsidRDefault="00757713" w:rsidP="007C136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7C136A">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7C136A">
        <w:tc>
          <w:tcPr>
            <w:tcW w:w="8275" w:type="dxa"/>
          </w:tcPr>
          <w:p w14:paraId="267BADD4" w14:textId="38A663D1" w:rsidR="00757713" w:rsidRPr="009A7212" w:rsidRDefault="00ED2652" w:rsidP="007C136A">
            <w:pPr>
              <w:rPr>
                <w:rFonts w:ascii="Arial" w:hAnsi="Arial" w:cs="Arial"/>
              </w:rPr>
            </w:pPr>
            <w:r>
              <w:rPr>
                <w:rFonts w:ascii="Arial" w:hAnsi="Arial" w:cs="Arial"/>
              </w:rPr>
              <w:t xml:space="preserve"> </w:t>
            </w:r>
          </w:p>
        </w:tc>
        <w:tc>
          <w:tcPr>
            <w:tcW w:w="1890" w:type="dxa"/>
          </w:tcPr>
          <w:p w14:paraId="71C86160" w14:textId="37470B65" w:rsidR="00757713" w:rsidRPr="009A7212" w:rsidRDefault="00ED2652" w:rsidP="007C136A">
            <w:pPr>
              <w:rPr>
                <w:rFonts w:ascii="Arial" w:hAnsi="Arial" w:cs="Arial"/>
              </w:rPr>
            </w:pPr>
            <w:r>
              <w:rPr>
                <w:rFonts w:ascii="Arial" w:hAnsi="Arial" w:cs="Arial"/>
              </w:rPr>
              <w:t xml:space="preserve"> </w:t>
            </w:r>
          </w:p>
        </w:tc>
      </w:tr>
      <w:tr w:rsidR="00757713" w:rsidRPr="009A7212" w14:paraId="3627B693" w14:textId="77777777" w:rsidTr="007C136A">
        <w:tc>
          <w:tcPr>
            <w:tcW w:w="8275" w:type="dxa"/>
          </w:tcPr>
          <w:p w14:paraId="25983FC7" w14:textId="77777777" w:rsidR="00757713" w:rsidRPr="009A7212" w:rsidRDefault="00757713" w:rsidP="007C136A">
            <w:pPr>
              <w:rPr>
                <w:rFonts w:ascii="Arial" w:hAnsi="Arial" w:cs="Arial"/>
              </w:rPr>
            </w:pPr>
          </w:p>
        </w:tc>
        <w:tc>
          <w:tcPr>
            <w:tcW w:w="1890" w:type="dxa"/>
          </w:tcPr>
          <w:p w14:paraId="5CD36DCA" w14:textId="77777777" w:rsidR="00757713" w:rsidRPr="009A7212" w:rsidRDefault="00757713" w:rsidP="007C136A">
            <w:pPr>
              <w:rPr>
                <w:rFonts w:ascii="Arial" w:hAnsi="Arial" w:cs="Arial"/>
              </w:rPr>
            </w:pPr>
          </w:p>
        </w:tc>
      </w:tr>
      <w:tr w:rsidR="00757713" w:rsidRPr="009A7212" w14:paraId="274C7841" w14:textId="77777777" w:rsidTr="007C136A">
        <w:trPr>
          <w:trHeight w:val="125"/>
        </w:trPr>
        <w:tc>
          <w:tcPr>
            <w:tcW w:w="8275" w:type="dxa"/>
          </w:tcPr>
          <w:p w14:paraId="2C93F73A" w14:textId="77777777" w:rsidR="00757713" w:rsidRPr="009A7212" w:rsidRDefault="00757713" w:rsidP="007C136A">
            <w:pPr>
              <w:rPr>
                <w:rFonts w:ascii="Arial" w:hAnsi="Arial" w:cs="Arial"/>
              </w:rPr>
            </w:pPr>
          </w:p>
        </w:tc>
        <w:tc>
          <w:tcPr>
            <w:tcW w:w="1890" w:type="dxa"/>
          </w:tcPr>
          <w:p w14:paraId="43802D09" w14:textId="77777777" w:rsidR="00757713" w:rsidRPr="009A7212" w:rsidRDefault="00757713" w:rsidP="007C136A">
            <w:pPr>
              <w:rPr>
                <w:rFonts w:ascii="Arial" w:hAnsi="Arial" w:cs="Arial"/>
              </w:rPr>
            </w:pPr>
          </w:p>
        </w:tc>
      </w:tr>
      <w:tr w:rsidR="00757713" w:rsidRPr="009A7212" w14:paraId="4936D26A" w14:textId="77777777" w:rsidTr="007C136A">
        <w:tc>
          <w:tcPr>
            <w:tcW w:w="8275" w:type="dxa"/>
          </w:tcPr>
          <w:p w14:paraId="3BAE221E" w14:textId="77777777" w:rsidR="00757713" w:rsidRPr="009A7212" w:rsidRDefault="00757713" w:rsidP="007C136A">
            <w:pPr>
              <w:rPr>
                <w:rFonts w:ascii="Arial" w:hAnsi="Arial" w:cs="Arial"/>
              </w:rPr>
            </w:pPr>
          </w:p>
        </w:tc>
        <w:tc>
          <w:tcPr>
            <w:tcW w:w="1890" w:type="dxa"/>
          </w:tcPr>
          <w:p w14:paraId="225F9DD6" w14:textId="77777777" w:rsidR="00757713" w:rsidRPr="009A7212" w:rsidRDefault="00757713" w:rsidP="007C136A">
            <w:pPr>
              <w:rPr>
                <w:rFonts w:ascii="Arial" w:hAnsi="Arial" w:cs="Arial"/>
              </w:rPr>
            </w:pPr>
          </w:p>
        </w:tc>
      </w:tr>
      <w:tr w:rsidR="00757713" w:rsidRPr="009A7212" w14:paraId="66348E0C" w14:textId="77777777" w:rsidTr="007C136A">
        <w:tc>
          <w:tcPr>
            <w:tcW w:w="8275" w:type="dxa"/>
          </w:tcPr>
          <w:p w14:paraId="573304C6" w14:textId="77777777" w:rsidR="00757713" w:rsidRPr="009A7212" w:rsidRDefault="00757713" w:rsidP="007C136A">
            <w:pPr>
              <w:rPr>
                <w:rFonts w:ascii="Arial" w:hAnsi="Arial" w:cs="Arial"/>
              </w:rPr>
            </w:pPr>
          </w:p>
        </w:tc>
        <w:tc>
          <w:tcPr>
            <w:tcW w:w="1890" w:type="dxa"/>
          </w:tcPr>
          <w:p w14:paraId="5B4AF8B8" w14:textId="77777777" w:rsidR="00757713" w:rsidRPr="009A7212" w:rsidRDefault="00757713" w:rsidP="007C136A">
            <w:pPr>
              <w:rPr>
                <w:rFonts w:ascii="Arial" w:hAnsi="Arial" w:cs="Arial"/>
              </w:rPr>
            </w:pPr>
          </w:p>
        </w:tc>
      </w:tr>
      <w:tr w:rsidR="00757713" w:rsidRPr="009A7212" w14:paraId="095CB45E" w14:textId="77777777" w:rsidTr="007C136A">
        <w:tc>
          <w:tcPr>
            <w:tcW w:w="8275" w:type="dxa"/>
          </w:tcPr>
          <w:p w14:paraId="093A4F16" w14:textId="77777777" w:rsidR="00757713" w:rsidRPr="009A7212" w:rsidRDefault="00757713" w:rsidP="007C136A">
            <w:pPr>
              <w:rPr>
                <w:rFonts w:ascii="Arial" w:hAnsi="Arial" w:cs="Arial"/>
              </w:rPr>
            </w:pPr>
          </w:p>
        </w:tc>
        <w:tc>
          <w:tcPr>
            <w:tcW w:w="1890" w:type="dxa"/>
          </w:tcPr>
          <w:p w14:paraId="1CF8A19D" w14:textId="77777777" w:rsidR="00757713" w:rsidRPr="009A7212" w:rsidRDefault="00757713" w:rsidP="007C136A">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7C136A">
        <w:trPr>
          <w:tblHeader/>
        </w:trPr>
        <w:tc>
          <w:tcPr>
            <w:tcW w:w="8275" w:type="dxa"/>
            <w:shd w:val="clear" w:color="auto" w:fill="B8CCE4" w:themeFill="accent1" w:themeFillTint="66"/>
          </w:tcPr>
          <w:p w14:paraId="054BFA53" w14:textId="77777777" w:rsidR="00757713" w:rsidRPr="009A7212" w:rsidRDefault="00757713" w:rsidP="007C136A">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7C136A">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7C136A">
        <w:tc>
          <w:tcPr>
            <w:tcW w:w="8275" w:type="dxa"/>
          </w:tcPr>
          <w:p w14:paraId="3C391336" w14:textId="77777777" w:rsidR="00757713" w:rsidRPr="009A7212" w:rsidRDefault="00757713" w:rsidP="007C136A">
            <w:pPr>
              <w:rPr>
                <w:rFonts w:ascii="Arial" w:hAnsi="Arial" w:cs="Arial"/>
              </w:rPr>
            </w:pPr>
          </w:p>
        </w:tc>
        <w:tc>
          <w:tcPr>
            <w:tcW w:w="1890" w:type="dxa"/>
          </w:tcPr>
          <w:p w14:paraId="74A2DD8C" w14:textId="77777777" w:rsidR="00757713" w:rsidRPr="009A7212" w:rsidRDefault="00757713" w:rsidP="007C136A">
            <w:pPr>
              <w:rPr>
                <w:rFonts w:ascii="Arial" w:hAnsi="Arial" w:cs="Arial"/>
              </w:rPr>
            </w:pPr>
          </w:p>
        </w:tc>
      </w:tr>
      <w:tr w:rsidR="00757713" w:rsidRPr="009A7212" w14:paraId="3EC42217" w14:textId="77777777" w:rsidTr="007C136A">
        <w:tc>
          <w:tcPr>
            <w:tcW w:w="8275" w:type="dxa"/>
          </w:tcPr>
          <w:p w14:paraId="367E0274" w14:textId="77777777" w:rsidR="00757713" w:rsidRPr="009A7212" w:rsidRDefault="00757713" w:rsidP="007C136A">
            <w:pPr>
              <w:rPr>
                <w:rFonts w:ascii="Arial" w:hAnsi="Arial" w:cs="Arial"/>
              </w:rPr>
            </w:pPr>
          </w:p>
        </w:tc>
        <w:tc>
          <w:tcPr>
            <w:tcW w:w="1890" w:type="dxa"/>
          </w:tcPr>
          <w:p w14:paraId="1B30EB6B" w14:textId="77777777" w:rsidR="00757713" w:rsidRPr="009A7212" w:rsidRDefault="00757713" w:rsidP="007C136A">
            <w:pPr>
              <w:rPr>
                <w:rFonts w:ascii="Arial" w:hAnsi="Arial" w:cs="Arial"/>
              </w:rPr>
            </w:pPr>
          </w:p>
        </w:tc>
      </w:tr>
      <w:tr w:rsidR="00757713" w:rsidRPr="009A7212" w14:paraId="248E7E97" w14:textId="77777777" w:rsidTr="007C136A">
        <w:trPr>
          <w:trHeight w:val="125"/>
        </w:trPr>
        <w:tc>
          <w:tcPr>
            <w:tcW w:w="8275" w:type="dxa"/>
          </w:tcPr>
          <w:p w14:paraId="055CAB5E" w14:textId="77777777" w:rsidR="00757713" w:rsidRPr="009A7212" w:rsidRDefault="00757713" w:rsidP="007C136A">
            <w:pPr>
              <w:rPr>
                <w:rFonts w:ascii="Arial" w:hAnsi="Arial" w:cs="Arial"/>
              </w:rPr>
            </w:pPr>
          </w:p>
        </w:tc>
        <w:tc>
          <w:tcPr>
            <w:tcW w:w="1890" w:type="dxa"/>
          </w:tcPr>
          <w:p w14:paraId="4F26F4E9" w14:textId="77777777" w:rsidR="00757713" w:rsidRPr="009A7212" w:rsidRDefault="00757713" w:rsidP="007C136A">
            <w:pPr>
              <w:rPr>
                <w:rFonts w:ascii="Arial" w:hAnsi="Arial" w:cs="Arial"/>
              </w:rPr>
            </w:pPr>
          </w:p>
        </w:tc>
      </w:tr>
      <w:tr w:rsidR="00757713" w:rsidRPr="009A7212" w14:paraId="09BA91D7" w14:textId="77777777" w:rsidTr="007C136A">
        <w:tc>
          <w:tcPr>
            <w:tcW w:w="8275" w:type="dxa"/>
          </w:tcPr>
          <w:p w14:paraId="099B2892" w14:textId="77777777" w:rsidR="00757713" w:rsidRPr="009A7212" w:rsidRDefault="00757713" w:rsidP="007C136A">
            <w:pPr>
              <w:rPr>
                <w:rFonts w:ascii="Arial" w:hAnsi="Arial" w:cs="Arial"/>
              </w:rPr>
            </w:pPr>
          </w:p>
        </w:tc>
        <w:tc>
          <w:tcPr>
            <w:tcW w:w="1890" w:type="dxa"/>
          </w:tcPr>
          <w:p w14:paraId="207027FB" w14:textId="77777777" w:rsidR="00757713" w:rsidRPr="009A7212" w:rsidRDefault="00757713" w:rsidP="007C136A">
            <w:pPr>
              <w:rPr>
                <w:rFonts w:ascii="Arial" w:hAnsi="Arial" w:cs="Arial"/>
              </w:rPr>
            </w:pPr>
          </w:p>
        </w:tc>
      </w:tr>
      <w:tr w:rsidR="00757713" w:rsidRPr="009A7212" w14:paraId="5FF569EB" w14:textId="77777777" w:rsidTr="007C136A">
        <w:tc>
          <w:tcPr>
            <w:tcW w:w="8275" w:type="dxa"/>
          </w:tcPr>
          <w:p w14:paraId="5579ADC9" w14:textId="77777777" w:rsidR="00757713" w:rsidRPr="009A7212" w:rsidRDefault="00757713" w:rsidP="007C136A">
            <w:pPr>
              <w:rPr>
                <w:rFonts w:ascii="Arial" w:hAnsi="Arial" w:cs="Arial"/>
              </w:rPr>
            </w:pPr>
          </w:p>
        </w:tc>
        <w:tc>
          <w:tcPr>
            <w:tcW w:w="1890" w:type="dxa"/>
          </w:tcPr>
          <w:p w14:paraId="380CD934" w14:textId="77777777" w:rsidR="00757713" w:rsidRPr="009A7212" w:rsidRDefault="00757713" w:rsidP="007C136A">
            <w:pPr>
              <w:rPr>
                <w:rFonts w:ascii="Arial" w:hAnsi="Arial" w:cs="Arial"/>
              </w:rPr>
            </w:pPr>
          </w:p>
        </w:tc>
      </w:tr>
      <w:tr w:rsidR="00757713" w:rsidRPr="009A7212" w14:paraId="5E4D9978" w14:textId="77777777" w:rsidTr="007C136A">
        <w:tc>
          <w:tcPr>
            <w:tcW w:w="8275" w:type="dxa"/>
          </w:tcPr>
          <w:p w14:paraId="64ED47E4" w14:textId="77777777" w:rsidR="00757713" w:rsidRPr="009A7212" w:rsidRDefault="00757713" w:rsidP="007C136A">
            <w:pPr>
              <w:rPr>
                <w:rFonts w:ascii="Arial" w:hAnsi="Arial" w:cs="Arial"/>
              </w:rPr>
            </w:pPr>
          </w:p>
        </w:tc>
        <w:tc>
          <w:tcPr>
            <w:tcW w:w="1890" w:type="dxa"/>
          </w:tcPr>
          <w:p w14:paraId="7DEBE8C4" w14:textId="77777777" w:rsidR="00757713" w:rsidRPr="009A7212" w:rsidRDefault="00757713" w:rsidP="007C136A">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415F6B33" w:rsidR="00757713" w:rsidRDefault="00757713" w:rsidP="0075771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4A04BB0" w14:textId="14844F58" w:rsidR="00A5283D" w:rsidRDefault="00A5283D" w:rsidP="00757713">
      <w:pPr>
        <w:pStyle w:val="Default"/>
        <w:rPr>
          <w:b/>
          <w:color w:val="000000" w:themeColor="text1"/>
        </w:rPr>
      </w:pP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7C136A">
        <w:tc>
          <w:tcPr>
            <w:tcW w:w="10165" w:type="dxa"/>
            <w:shd w:val="clear" w:color="auto" w:fill="F2F2F2" w:themeFill="background1" w:themeFillShade="F2"/>
          </w:tcPr>
          <w:p w14:paraId="05242B0C" w14:textId="69A4C8D9" w:rsidR="00757713" w:rsidRPr="001D449F" w:rsidRDefault="00757713" w:rsidP="007C136A">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7C136A">
        <w:tc>
          <w:tcPr>
            <w:tcW w:w="8275" w:type="dxa"/>
            <w:shd w:val="clear" w:color="auto" w:fill="B8CCE4" w:themeFill="accent1" w:themeFillTint="66"/>
          </w:tcPr>
          <w:p w14:paraId="62D98914" w14:textId="77777777" w:rsidR="00757713" w:rsidRPr="009A7212" w:rsidRDefault="00757713" w:rsidP="007C136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7C136A">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7C136A">
        <w:tc>
          <w:tcPr>
            <w:tcW w:w="8275" w:type="dxa"/>
          </w:tcPr>
          <w:p w14:paraId="2876FAF8" w14:textId="77777777" w:rsidR="00757713" w:rsidRPr="009A7212" w:rsidRDefault="00757713" w:rsidP="007C136A">
            <w:pPr>
              <w:rPr>
                <w:rFonts w:ascii="Arial" w:hAnsi="Arial" w:cs="Arial"/>
              </w:rPr>
            </w:pPr>
          </w:p>
        </w:tc>
        <w:tc>
          <w:tcPr>
            <w:tcW w:w="1890" w:type="dxa"/>
          </w:tcPr>
          <w:p w14:paraId="7786D448" w14:textId="77777777" w:rsidR="00757713" w:rsidRPr="009A7212" w:rsidRDefault="00757713" w:rsidP="007C136A">
            <w:pPr>
              <w:rPr>
                <w:rFonts w:ascii="Arial" w:hAnsi="Arial" w:cs="Arial"/>
              </w:rPr>
            </w:pPr>
          </w:p>
        </w:tc>
      </w:tr>
      <w:tr w:rsidR="00757713" w:rsidRPr="009A7212" w14:paraId="01099DB5" w14:textId="77777777" w:rsidTr="007C136A">
        <w:tc>
          <w:tcPr>
            <w:tcW w:w="8275" w:type="dxa"/>
          </w:tcPr>
          <w:p w14:paraId="08E7DEEF" w14:textId="77777777" w:rsidR="00757713" w:rsidRPr="009A7212" w:rsidRDefault="00757713" w:rsidP="007C136A">
            <w:pPr>
              <w:rPr>
                <w:rFonts w:ascii="Arial" w:hAnsi="Arial" w:cs="Arial"/>
              </w:rPr>
            </w:pPr>
          </w:p>
        </w:tc>
        <w:tc>
          <w:tcPr>
            <w:tcW w:w="1890" w:type="dxa"/>
          </w:tcPr>
          <w:p w14:paraId="42603CCF" w14:textId="77777777" w:rsidR="00757713" w:rsidRPr="009A7212" w:rsidRDefault="00757713" w:rsidP="007C136A">
            <w:pPr>
              <w:rPr>
                <w:rFonts w:ascii="Arial" w:hAnsi="Arial" w:cs="Arial"/>
              </w:rPr>
            </w:pPr>
          </w:p>
        </w:tc>
      </w:tr>
      <w:tr w:rsidR="00757713" w:rsidRPr="009A7212" w14:paraId="0F2BAA2C" w14:textId="77777777" w:rsidTr="007C136A">
        <w:tc>
          <w:tcPr>
            <w:tcW w:w="8275" w:type="dxa"/>
          </w:tcPr>
          <w:p w14:paraId="68F3C753" w14:textId="77777777" w:rsidR="00757713" w:rsidRPr="009A7212" w:rsidRDefault="00757713" w:rsidP="007C136A">
            <w:pPr>
              <w:rPr>
                <w:rFonts w:ascii="Arial" w:hAnsi="Arial" w:cs="Arial"/>
                <w:color w:val="000000" w:themeColor="text1"/>
              </w:rPr>
            </w:pPr>
          </w:p>
        </w:tc>
        <w:tc>
          <w:tcPr>
            <w:tcW w:w="1890" w:type="dxa"/>
          </w:tcPr>
          <w:p w14:paraId="6B329930" w14:textId="77777777" w:rsidR="00757713" w:rsidRPr="009A7212" w:rsidRDefault="00757713" w:rsidP="007C136A">
            <w:pPr>
              <w:rPr>
                <w:rFonts w:ascii="Arial" w:hAnsi="Arial" w:cs="Arial"/>
                <w:color w:val="000000" w:themeColor="text1"/>
              </w:rPr>
            </w:pPr>
          </w:p>
        </w:tc>
      </w:tr>
      <w:tr w:rsidR="00757713" w:rsidRPr="009A7212" w14:paraId="476399A4" w14:textId="77777777" w:rsidTr="007C136A">
        <w:tc>
          <w:tcPr>
            <w:tcW w:w="8275" w:type="dxa"/>
          </w:tcPr>
          <w:p w14:paraId="192C0479" w14:textId="77777777" w:rsidR="00757713" w:rsidRPr="009A7212" w:rsidRDefault="00757713" w:rsidP="007C136A">
            <w:pPr>
              <w:rPr>
                <w:rFonts w:ascii="Arial" w:hAnsi="Arial" w:cs="Arial"/>
                <w:color w:val="000000" w:themeColor="text1"/>
              </w:rPr>
            </w:pPr>
          </w:p>
        </w:tc>
        <w:tc>
          <w:tcPr>
            <w:tcW w:w="1890" w:type="dxa"/>
          </w:tcPr>
          <w:p w14:paraId="48B4490F" w14:textId="77777777" w:rsidR="00757713" w:rsidRPr="009A7212" w:rsidRDefault="00757713" w:rsidP="007C136A">
            <w:pPr>
              <w:rPr>
                <w:rFonts w:ascii="Arial" w:hAnsi="Arial" w:cs="Arial"/>
                <w:color w:val="000000" w:themeColor="text1"/>
              </w:rPr>
            </w:pPr>
          </w:p>
        </w:tc>
      </w:tr>
      <w:tr w:rsidR="00757713" w:rsidRPr="009A7212" w14:paraId="314BB67A" w14:textId="77777777" w:rsidTr="007C136A">
        <w:tc>
          <w:tcPr>
            <w:tcW w:w="8275" w:type="dxa"/>
          </w:tcPr>
          <w:p w14:paraId="530A1692" w14:textId="77777777" w:rsidR="00757713" w:rsidRPr="009A7212" w:rsidRDefault="00757713" w:rsidP="007C136A">
            <w:pPr>
              <w:rPr>
                <w:rFonts w:ascii="Arial" w:hAnsi="Arial" w:cs="Arial"/>
                <w:color w:val="000000" w:themeColor="text1"/>
              </w:rPr>
            </w:pPr>
          </w:p>
        </w:tc>
        <w:tc>
          <w:tcPr>
            <w:tcW w:w="1890" w:type="dxa"/>
          </w:tcPr>
          <w:p w14:paraId="4510D1C1" w14:textId="77777777" w:rsidR="00757713" w:rsidRPr="009A7212" w:rsidRDefault="00757713" w:rsidP="007C136A">
            <w:pPr>
              <w:rPr>
                <w:rFonts w:ascii="Arial" w:hAnsi="Arial" w:cs="Arial"/>
                <w:color w:val="000000" w:themeColor="text1"/>
              </w:rPr>
            </w:pPr>
          </w:p>
        </w:tc>
      </w:tr>
      <w:tr w:rsidR="00757713" w:rsidRPr="009A7212" w14:paraId="7A9513E4" w14:textId="77777777" w:rsidTr="007C136A">
        <w:tc>
          <w:tcPr>
            <w:tcW w:w="8275" w:type="dxa"/>
          </w:tcPr>
          <w:p w14:paraId="40A4263C" w14:textId="77777777" w:rsidR="00757713" w:rsidRPr="009A7212" w:rsidRDefault="00757713" w:rsidP="007C136A">
            <w:pPr>
              <w:rPr>
                <w:rFonts w:ascii="Arial" w:hAnsi="Arial" w:cs="Arial"/>
                <w:color w:val="000000" w:themeColor="text1"/>
              </w:rPr>
            </w:pPr>
          </w:p>
        </w:tc>
        <w:tc>
          <w:tcPr>
            <w:tcW w:w="1890" w:type="dxa"/>
          </w:tcPr>
          <w:p w14:paraId="745BA34F" w14:textId="77777777" w:rsidR="00757713" w:rsidRPr="009A7212" w:rsidRDefault="00757713" w:rsidP="007C136A">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7C136A">
        <w:trPr>
          <w:tblHeader/>
        </w:trPr>
        <w:tc>
          <w:tcPr>
            <w:tcW w:w="8275" w:type="dxa"/>
            <w:shd w:val="clear" w:color="auto" w:fill="B8CCE4" w:themeFill="accent1" w:themeFillTint="66"/>
          </w:tcPr>
          <w:p w14:paraId="787CF971" w14:textId="77777777" w:rsidR="00757713" w:rsidRPr="009A7212" w:rsidRDefault="00757713" w:rsidP="007C136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7C136A">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7C136A">
        <w:tc>
          <w:tcPr>
            <w:tcW w:w="8275" w:type="dxa"/>
          </w:tcPr>
          <w:p w14:paraId="137947C4" w14:textId="77777777" w:rsidR="00757713" w:rsidRPr="009A7212" w:rsidRDefault="00757713" w:rsidP="007C136A">
            <w:pPr>
              <w:rPr>
                <w:rFonts w:ascii="Arial" w:hAnsi="Arial" w:cs="Arial"/>
              </w:rPr>
            </w:pPr>
          </w:p>
        </w:tc>
        <w:tc>
          <w:tcPr>
            <w:tcW w:w="1890" w:type="dxa"/>
          </w:tcPr>
          <w:p w14:paraId="2EC2EE17" w14:textId="77777777" w:rsidR="00757713" w:rsidRPr="009A7212" w:rsidRDefault="00757713" w:rsidP="007C136A">
            <w:pPr>
              <w:rPr>
                <w:rFonts w:ascii="Arial" w:hAnsi="Arial" w:cs="Arial"/>
              </w:rPr>
            </w:pPr>
          </w:p>
        </w:tc>
      </w:tr>
      <w:tr w:rsidR="00757713" w:rsidRPr="009A7212" w14:paraId="3CF48990" w14:textId="77777777" w:rsidTr="007C136A">
        <w:tc>
          <w:tcPr>
            <w:tcW w:w="8275" w:type="dxa"/>
          </w:tcPr>
          <w:p w14:paraId="0B8CA68D" w14:textId="77777777" w:rsidR="00757713" w:rsidRPr="009A7212" w:rsidRDefault="00757713" w:rsidP="007C136A">
            <w:pPr>
              <w:rPr>
                <w:rFonts w:ascii="Arial" w:hAnsi="Arial" w:cs="Arial"/>
              </w:rPr>
            </w:pPr>
          </w:p>
        </w:tc>
        <w:tc>
          <w:tcPr>
            <w:tcW w:w="1890" w:type="dxa"/>
          </w:tcPr>
          <w:p w14:paraId="2DDE1C68" w14:textId="77777777" w:rsidR="00757713" w:rsidRPr="009A7212" w:rsidRDefault="00757713" w:rsidP="007C136A">
            <w:pPr>
              <w:rPr>
                <w:rFonts w:ascii="Arial" w:hAnsi="Arial" w:cs="Arial"/>
              </w:rPr>
            </w:pPr>
          </w:p>
        </w:tc>
      </w:tr>
      <w:tr w:rsidR="00757713" w:rsidRPr="009A7212" w14:paraId="3DBDFCD7" w14:textId="77777777" w:rsidTr="007C136A">
        <w:trPr>
          <w:trHeight w:val="125"/>
        </w:trPr>
        <w:tc>
          <w:tcPr>
            <w:tcW w:w="8275" w:type="dxa"/>
          </w:tcPr>
          <w:p w14:paraId="0C4E339B" w14:textId="77777777" w:rsidR="00757713" w:rsidRPr="009A7212" w:rsidRDefault="00757713" w:rsidP="007C136A">
            <w:pPr>
              <w:rPr>
                <w:rFonts w:ascii="Arial" w:hAnsi="Arial" w:cs="Arial"/>
              </w:rPr>
            </w:pPr>
          </w:p>
        </w:tc>
        <w:tc>
          <w:tcPr>
            <w:tcW w:w="1890" w:type="dxa"/>
          </w:tcPr>
          <w:p w14:paraId="2F1E7011" w14:textId="77777777" w:rsidR="00757713" w:rsidRPr="009A7212" w:rsidRDefault="00757713" w:rsidP="007C136A">
            <w:pPr>
              <w:rPr>
                <w:rFonts w:ascii="Arial" w:hAnsi="Arial" w:cs="Arial"/>
              </w:rPr>
            </w:pPr>
          </w:p>
        </w:tc>
      </w:tr>
      <w:tr w:rsidR="00757713" w:rsidRPr="009A7212" w14:paraId="0D39858D" w14:textId="77777777" w:rsidTr="007C136A">
        <w:tc>
          <w:tcPr>
            <w:tcW w:w="8275" w:type="dxa"/>
          </w:tcPr>
          <w:p w14:paraId="3C999494" w14:textId="77777777" w:rsidR="00757713" w:rsidRPr="009A7212" w:rsidRDefault="00757713" w:rsidP="007C136A">
            <w:pPr>
              <w:rPr>
                <w:rFonts w:ascii="Arial" w:hAnsi="Arial" w:cs="Arial"/>
              </w:rPr>
            </w:pPr>
          </w:p>
        </w:tc>
        <w:tc>
          <w:tcPr>
            <w:tcW w:w="1890" w:type="dxa"/>
          </w:tcPr>
          <w:p w14:paraId="6AE5CEC0" w14:textId="77777777" w:rsidR="00757713" w:rsidRPr="009A7212" w:rsidRDefault="00757713" w:rsidP="007C136A">
            <w:pPr>
              <w:rPr>
                <w:rFonts w:ascii="Arial" w:hAnsi="Arial" w:cs="Arial"/>
              </w:rPr>
            </w:pPr>
          </w:p>
        </w:tc>
      </w:tr>
      <w:tr w:rsidR="00757713" w:rsidRPr="009A7212" w14:paraId="3A1E3AE4" w14:textId="77777777" w:rsidTr="007C136A">
        <w:tc>
          <w:tcPr>
            <w:tcW w:w="8275" w:type="dxa"/>
          </w:tcPr>
          <w:p w14:paraId="72C537FA" w14:textId="77777777" w:rsidR="00757713" w:rsidRPr="009A7212" w:rsidRDefault="00757713" w:rsidP="007C136A">
            <w:pPr>
              <w:rPr>
                <w:rFonts w:ascii="Arial" w:hAnsi="Arial" w:cs="Arial"/>
              </w:rPr>
            </w:pPr>
          </w:p>
        </w:tc>
        <w:tc>
          <w:tcPr>
            <w:tcW w:w="1890" w:type="dxa"/>
          </w:tcPr>
          <w:p w14:paraId="13017626" w14:textId="77777777" w:rsidR="00757713" w:rsidRPr="009A7212" w:rsidRDefault="00757713" w:rsidP="007C136A">
            <w:pPr>
              <w:rPr>
                <w:rFonts w:ascii="Arial" w:hAnsi="Arial" w:cs="Arial"/>
              </w:rPr>
            </w:pPr>
          </w:p>
        </w:tc>
      </w:tr>
      <w:tr w:rsidR="00757713" w:rsidRPr="009A7212" w14:paraId="0049B54D" w14:textId="77777777" w:rsidTr="007C136A">
        <w:tc>
          <w:tcPr>
            <w:tcW w:w="8275" w:type="dxa"/>
          </w:tcPr>
          <w:p w14:paraId="34C60150" w14:textId="77777777" w:rsidR="00757713" w:rsidRPr="009A7212" w:rsidRDefault="00757713" w:rsidP="007C136A">
            <w:pPr>
              <w:rPr>
                <w:rFonts w:ascii="Arial" w:hAnsi="Arial" w:cs="Arial"/>
              </w:rPr>
            </w:pPr>
          </w:p>
        </w:tc>
        <w:tc>
          <w:tcPr>
            <w:tcW w:w="1890" w:type="dxa"/>
          </w:tcPr>
          <w:p w14:paraId="2B2D34A7" w14:textId="77777777" w:rsidR="00757713" w:rsidRPr="009A7212" w:rsidRDefault="00757713" w:rsidP="007C136A">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7C136A">
        <w:trPr>
          <w:tblHeader/>
        </w:trPr>
        <w:tc>
          <w:tcPr>
            <w:tcW w:w="8275" w:type="dxa"/>
            <w:shd w:val="clear" w:color="auto" w:fill="B8CCE4" w:themeFill="accent1" w:themeFillTint="66"/>
          </w:tcPr>
          <w:p w14:paraId="3AFBD924" w14:textId="77777777" w:rsidR="00757713" w:rsidRPr="009A7212" w:rsidRDefault="00757713" w:rsidP="007C136A">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7C136A">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7C136A">
        <w:tc>
          <w:tcPr>
            <w:tcW w:w="8275" w:type="dxa"/>
          </w:tcPr>
          <w:p w14:paraId="2C0AB65C" w14:textId="77777777" w:rsidR="00757713" w:rsidRPr="009A7212" w:rsidRDefault="00757713" w:rsidP="007C136A">
            <w:pPr>
              <w:rPr>
                <w:rFonts w:ascii="Arial" w:hAnsi="Arial" w:cs="Arial"/>
              </w:rPr>
            </w:pPr>
          </w:p>
        </w:tc>
        <w:tc>
          <w:tcPr>
            <w:tcW w:w="1890" w:type="dxa"/>
          </w:tcPr>
          <w:p w14:paraId="3202A085" w14:textId="77777777" w:rsidR="00757713" w:rsidRPr="009A7212" w:rsidRDefault="00757713" w:rsidP="007C136A">
            <w:pPr>
              <w:rPr>
                <w:rFonts w:ascii="Arial" w:hAnsi="Arial" w:cs="Arial"/>
              </w:rPr>
            </w:pPr>
          </w:p>
        </w:tc>
      </w:tr>
      <w:tr w:rsidR="00757713" w:rsidRPr="009A7212" w14:paraId="51A66725" w14:textId="77777777" w:rsidTr="007C136A">
        <w:tc>
          <w:tcPr>
            <w:tcW w:w="8275" w:type="dxa"/>
          </w:tcPr>
          <w:p w14:paraId="6476FF42" w14:textId="77777777" w:rsidR="00757713" w:rsidRPr="009A7212" w:rsidRDefault="00757713" w:rsidP="007C136A">
            <w:pPr>
              <w:rPr>
                <w:rFonts w:ascii="Arial" w:hAnsi="Arial" w:cs="Arial"/>
              </w:rPr>
            </w:pPr>
          </w:p>
        </w:tc>
        <w:tc>
          <w:tcPr>
            <w:tcW w:w="1890" w:type="dxa"/>
          </w:tcPr>
          <w:p w14:paraId="442B714D" w14:textId="77777777" w:rsidR="00757713" w:rsidRPr="009A7212" w:rsidRDefault="00757713" w:rsidP="007C136A">
            <w:pPr>
              <w:rPr>
                <w:rFonts w:ascii="Arial" w:hAnsi="Arial" w:cs="Arial"/>
              </w:rPr>
            </w:pPr>
          </w:p>
        </w:tc>
      </w:tr>
      <w:tr w:rsidR="00757713" w:rsidRPr="009A7212" w14:paraId="088B8582" w14:textId="77777777" w:rsidTr="007C136A">
        <w:trPr>
          <w:trHeight w:val="125"/>
        </w:trPr>
        <w:tc>
          <w:tcPr>
            <w:tcW w:w="8275" w:type="dxa"/>
          </w:tcPr>
          <w:p w14:paraId="77CFDDEA" w14:textId="77777777" w:rsidR="00757713" w:rsidRPr="009A7212" w:rsidRDefault="00757713" w:rsidP="007C136A">
            <w:pPr>
              <w:rPr>
                <w:rFonts w:ascii="Arial" w:hAnsi="Arial" w:cs="Arial"/>
              </w:rPr>
            </w:pPr>
          </w:p>
        </w:tc>
        <w:tc>
          <w:tcPr>
            <w:tcW w:w="1890" w:type="dxa"/>
          </w:tcPr>
          <w:p w14:paraId="7C81544A" w14:textId="77777777" w:rsidR="00757713" w:rsidRPr="009A7212" w:rsidRDefault="00757713" w:rsidP="007C136A">
            <w:pPr>
              <w:rPr>
                <w:rFonts w:ascii="Arial" w:hAnsi="Arial" w:cs="Arial"/>
              </w:rPr>
            </w:pPr>
          </w:p>
        </w:tc>
      </w:tr>
      <w:tr w:rsidR="00757713" w:rsidRPr="009A7212" w14:paraId="259EA2AD" w14:textId="77777777" w:rsidTr="007C136A">
        <w:tc>
          <w:tcPr>
            <w:tcW w:w="8275" w:type="dxa"/>
          </w:tcPr>
          <w:p w14:paraId="6B8D91FC" w14:textId="77777777" w:rsidR="00757713" w:rsidRPr="009A7212" w:rsidRDefault="00757713" w:rsidP="007C136A">
            <w:pPr>
              <w:rPr>
                <w:rFonts w:ascii="Arial" w:hAnsi="Arial" w:cs="Arial"/>
              </w:rPr>
            </w:pPr>
          </w:p>
        </w:tc>
        <w:tc>
          <w:tcPr>
            <w:tcW w:w="1890" w:type="dxa"/>
          </w:tcPr>
          <w:p w14:paraId="31264E82" w14:textId="77777777" w:rsidR="00757713" w:rsidRPr="009A7212" w:rsidRDefault="00757713" w:rsidP="007C136A">
            <w:pPr>
              <w:rPr>
                <w:rFonts w:ascii="Arial" w:hAnsi="Arial" w:cs="Arial"/>
              </w:rPr>
            </w:pPr>
          </w:p>
        </w:tc>
      </w:tr>
      <w:tr w:rsidR="00757713" w:rsidRPr="009A7212" w14:paraId="618BC438" w14:textId="77777777" w:rsidTr="007C136A">
        <w:tc>
          <w:tcPr>
            <w:tcW w:w="8275" w:type="dxa"/>
          </w:tcPr>
          <w:p w14:paraId="51D38B55" w14:textId="77777777" w:rsidR="00757713" w:rsidRPr="009A7212" w:rsidRDefault="00757713" w:rsidP="007C136A">
            <w:pPr>
              <w:rPr>
                <w:rFonts w:ascii="Arial" w:hAnsi="Arial" w:cs="Arial"/>
              </w:rPr>
            </w:pPr>
          </w:p>
        </w:tc>
        <w:tc>
          <w:tcPr>
            <w:tcW w:w="1890" w:type="dxa"/>
          </w:tcPr>
          <w:p w14:paraId="3B951678" w14:textId="77777777" w:rsidR="00757713" w:rsidRPr="009A7212" w:rsidRDefault="00757713" w:rsidP="007C136A">
            <w:pPr>
              <w:rPr>
                <w:rFonts w:ascii="Arial" w:hAnsi="Arial" w:cs="Arial"/>
              </w:rPr>
            </w:pPr>
          </w:p>
        </w:tc>
      </w:tr>
      <w:tr w:rsidR="00757713" w:rsidRPr="009A7212" w14:paraId="56107B9B" w14:textId="77777777" w:rsidTr="007C136A">
        <w:tc>
          <w:tcPr>
            <w:tcW w:w="8275" w:type="dxa"/>
          </w:tcPr>
          <w:p w14:paraId="49F39540" w14:textId="77777777" w:rsidR="00757713" w:rsidRPr="009A7212" w:rsidRDefault="00757713" w:rsidP="007C136A">
            <w:pPr>
              <w:rPr>
                <w:rFonts w:ascii="Arial" w:hAnsi="Arial" w:cs="Arial"/>
              </w:rPr>
            </w:pPr>
          </w:p>
        </w:tc>
        <w:tc>
          <w:tcPr>
            <w:tcW w:w="1890" w:type="dxa"/>
          </w:tcPr>
          <w:p w14:paraId="20B18A39" w14:textId="77777777" w:rsidR="00757713" w:rsidRPr="009A7212" w:rsidRDefault="00757713" w:rsidP="007C136A">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7C136A">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7C136A">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7C136A">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7C136A">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7C136A">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7C136A">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7C136A">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7C136A">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7C136A">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7C136A">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7C136A">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7C136A">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7C136A">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7C136A">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7C136A">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7C136A">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7C136A">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7C136A">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7C136A">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7C136A">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7C136A">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7C136A">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7C136A">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7C136A">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7C136A">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7C136A">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7C136A">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7C136A">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7C136A">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7C136A">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7C136A">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7C136A">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7C136A">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7C136A">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7C136A">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7C136A">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7C136A">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7C136A">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7C136A">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7C136A">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7C136A">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7C136A">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7C136A">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7C136A">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7C136A">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7C136A">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7C136A">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7C136A">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7C136A">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7C136A">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7C136A">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7C136A">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7C136A">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7C136A">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7C136A">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7C136A">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7C136A">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7C136A">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7C136A">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7C136A">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7C136A">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7C136A">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7C136A">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7C136A">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7C136A">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7C136A">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7C136A">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7C136A">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7C136A">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7C136A">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7C136A">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7C136A">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7C136A">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7C136A">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7C136A">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7C136A">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7C136A">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78BE5" w14:textId="77777777" w:rsidR="001E4CB7" w:rsidRDefault="001E4CB7" w:rsidP="004A6CD5">
      <w:r>
        <w:separator/>
      </w:r>
    </w:p>
  </w:endnote>
  <w:endnote w:type="continuationSeparator" w:id="0">
    <w:p w14:paraId="2B21186D" w14:textId="77777777" w:rsidR="001E4CB7" w:rsidRDefault="001E4CB7" w:rsidP="004A6CD5">
      <w:r>
        <w:continuationSeparator/>
      </w:r>
    </w:p>
  </w:endnote>
  <w:endnote w:type="continuationNotice" w:id="1">
    <w:p w14:paraId="7C5191C5" w14:textId="77777777" w:rsidR="001E4CB7" w:rsidRDefault="001E4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4353E" w14:textId="77777777" w:rsidR="001E4CB7" w:rsidRDefault="001E4CB7" w:rsidP="004A6CD5">
      <w:r>
        <w:separator/>
      </w:r>
    </w:p>
  </w:footnote>
  <w:footnote w:type="continuationSeparator" w:id="0">
    <w:p w14:paraId="37E95686" w14:textId="77777777" w:rsidR="001E4CB7" w:rsidRDefault="001E4CB7" w:rsidP="004A6CD5">
      <w:r>
        <w:continuationSeparator/>
      </w:r>
    </w:p>
  </w:footnote>
  <w:footnote w:type="continuationNotice" w:id="1">
    <w:p w14:paraId="2CE18A37" w14:textId="77777777" w:rsidR="001E4CB7" w:rsidRDefault="001E4C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183C"/>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1B81"/>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55A23"/>
    <w:rsid w:val="00160480"/>
    <w:rsid w:val="00170661"/>
    <w:rsid w:val="001750CA"/>
    <w:rsid w:val="00176CB7"/>
    <w:rsid w:val="00176E34"/>
    <w:rsid w:val="0017771B"/>
    <w:rsid w:val="0018351E"/>
    <w:rsid w:val="0019252D"/>
    <w:rsid w:val="001926D8"/>
    <w:rsid w:val="001949FA"/>
    <w:rsid w:val="00196C91"/>
    <w:rsid w:val="00196D2F"/>
    <w:rsid w:val="001A13EB"/>
    <w:rsid w:val="001A1442"/>
    <w:rsid w:val="001A2E95"/>
    <w:rsid w:val="001A327C"/>
    <w:rsid w:val="001B7A42"/>
    <w:rsid w:val="001C7790"/>
    <w:rsid w:val="001D1E37"/>
    <w:rsid w:val="001D449F"/>
    <w:rsid w:val="001D4EBF"/>
    <w:rsid w:val="001E4107"/>
    <w:rsid w:val="001E4CB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3B62"/>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1253"/>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96814"/>
    <w:rsid w:val="006A2BA7"/>
    <w:rsid w:val="006B176F"/>
    <w:rsid w:val="006B3394"/>
    <w:rsid w:val="006B6F9B"/>
    <w:rsid w:val="006B7A63"/>
    <w:rsid w:val="006C1A4B"/>
    <w:rsid w:val="006D1629"/>
    <w:rsid w:val="006E6616"/>
    <w:rsid w:val="006E6CBE"/>
    <w:rsid w:val="006F079D"/>
    <w:rsid w:val="006F07BC"/>
    <w:rsid w:val="006F4EE1"/>
    <w:rsid w:val="007020F5"/>
    <w:rsid w:val="00702267"/>
    <w:rsid w:val="00706044"/>
    <w:rsid w:val="007111F6"/>
    <w:rsid w:val="007147F7"/>
    <w:rsid w:val="00721806"/>
    <w:rsid w:val="0072336B"/>
    <w:rsid w:val="00723EF1"/>
    <w:rsid w:val="007240AE"/>
    <w:rsid w:val="007308E9"/>
    <w:rsid w:val="00744974"/>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136A"/>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135D"/>
    <w:rsid w:val="008F4ECD"/>
    <w:rsid w:val="008F5B33"/>
    <w:rsid w:val="00900D46"/>
    <w:rsid w:val="00905588"/>
    <w:rsid w:val="009169C4"/>
    <w:rsid w:val="00926468"/>
    <w:rsid w:val="0092720E"/>
    <w:rsid w:val="0094034F"/>
    <w:rsid w:val="00944E71"/>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232C1"/>
    <w:rsid w:val="00A315D0"/>
    <w:rsid w:val="00A32E63"/>
    <w:rsid w:val="00A33881"/>
    <w:rsid w:val="00A379FA"/>
    <w:rsid w:val="00A45AEB"/>
    <w:rsid w:val="00A46642"/>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31D7"/>
    <w:rsid w:val="00C77B53"/>
    <w:rsid w:val="00C81288"/>
    <w:rsid w:val="00C9098F"/>
    <w:rsid w:val="00C90BB6"/>
    <w:rsid w:val="00C925E7"/>
    <w:rsid w:val="00C92CE1"/>
    <w:rsid w:val="00CA2400"/>
    <w:rsid w:val="00CB165F"/>
    <w:rsid w:val="00CB1AFE"/>
    <w:rsid w:val="00CB54F5"/>
    <w:rsid w:val="00CC18F0"/>
    <w:rsid w:val="00CD230D"/>
    <w:rsid w:val="00CD275B"/>
    <w:rsid w:val="00CD3C71"/>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34F27"/>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2652"/>
    <w:rsid w:val="00ED51CE"/>
    <w:rsid w:val="00EE3E0C"/>
    <w:rsid w:val="00EE5EB2"/>
    <w:rsid w:val="00EF4106"/>
    <w:rsid w:val="00F0383A"/>
    <w:rsid w:val="00F03DC2"/>
    <w:rsid w:val="00F137A3"/>
    <w:rsid w:val="00F15841"/>
    <w:rsid w:val="00F164A7"/>
    <w:rsid w:val="00F16C7C"/>
    <w:rsid w:val="00F20EE2"/>
    <w:rsid w:val="00F22D3B"/>
    <w:rsid w:val="00F25EB7"/>
    <w:rsid w:val="00F3438C"/>
    <w:rsid w:val="00F34B22"/>
    <w:rsid w:val="00F350E5"/>
    <w:rsid w:val="00F4150E"/>
    <w:rsid w:val="00F43C01"/>
    <w:rsid w:val="00F46C21"/>
    <w:rsid w:val="00F551B3"/>
    <w:rsid w:val="00F63699"/>
    <w:rsid w:val="00F76E9F"/>
    <w:rsid w:val="00F86F67"/>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370B80A1-162C-4696-A61A-3633B495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284579029">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291133255">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1359F1"/>
    <w:rsid w:val="002C21F6"/>
    <w:rsid w:val="0035358E"/>
    <w:rsid w:val="004C76D2"/>
    <w:rsid w:val="00514E2C"/>
    <w:rsid w:val="00530B09"/>
    <w:rsid w:val="006677AD"/>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BB7214E3-1FB0-4C1E-9DDD-A6F55F7FE09F}"/>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11</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lpstr>
    </vt:vector>
  </TitlesOfParts>
  <Company>ncdoc</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jpadgett</dc:creator>
  <cp:keywords/>
  <dc:description/>
  <cp:lastModifiedBy>Olise, Victor</cp:lastModifiedBy>
  <cp:revision>16</cp:revision>
  <cp:lastPrinted>2016-10-27T18:38:00Z</cp:lastPrinted>
  <dcterms:created xsi:type="dcterms:W3CDTF">2023-08-14T20:31:00Z</dcterms:created>
  <dcterms:modified xsi:type="dcterms:W3CDTF">2023-09-08T15:16:00Z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ies>
</file>